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7" w:rsidRDefault="00796367">
      <w:pPr>
        <w:rPr>
          <w:lang w:val="uk-UA"/>
        </w:rPr>
      </w:pPr>
    </w:p>
    <w:p w:rsidR="00796367" w:rsidRPr="00796367" w:rsidRDefault="00796367" w:rsidP="0079636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796367">
        <w:rPr>
          <w:rFonts w:ascii="Arial Narrow" w:hAnsi="Arial Narrow"/>
          <w:b/>
          <w:sz w:val="28"/>
          <w:szCs w:val="28"/>
          <w:lang w:val="uk-UA"/>
        </w:rPr>
        <w:t>Заклад дошкільної освіти</w:t>
      </w:r>
    </w:p>
    <w:p w:rsidR="00796367" w:rsidRPr="00796367" w:rsidRDefault="00796367" w:rsidP="0079636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796367">
        <w:rPr>
          <w:rFonts w:ascii="Arial Narrow" w:hAnsi="Arial Narrow"/>
          <w:b/>
          <w:sz w:val="28"/>
          <w:szCs w:val="28"/>
          <w:lang w:val="uk-UA"/>
        </w:rPr>
        <w:t>( ясла-садок)</w:t>
      </w:r>
    </w:p>
    <w:p w:rsidR="00796367" w:rsidRPr="00796367" w:rsidRDefault="00796367" w:rsidP="0079636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proofErr w:type="spellStart"/>
      <w:r>
        <w:rPr>
          <w:rFonts w:ascii="Arial Narrow" w:hAnsi="Arial Narrow"/>
          <w:b/>
          <w:sz w:val="28"/>
          <w:szCs w:val="28"/>
          <w:lang w:val="uk-UA"/>
        </w:rPr>
        <w:t>к</w:t>
      </w:r>
      <w:r w:rsidRPr="00796367">
        <w:rPr>
          <w:rFonts w:ascii="Arial Narrow" w:hAnsi="Arial Narrow"/>
          <w:b/>
          <w:sz w:val="28"/>
          <w:szCs w:val="28"/>
          <w:lang w:val="uk-UA"/>
        </w:rPr>
        <w:t>омпенсуючого</w:t>
      </w:r>
      <w:proofErr w:type="spellEnd"/>
      <w:r w:rsidRPr="00796367">
        <w:rPr>
          <w:rFonts w:ascii="Arial Narrow" w:hAnsi="Arial Narrow"/>
          <w:b/>
          <w:sz w:val="28"/>
          <w:szCs w:val="28"/>
          <w:lang w:val="uk-UA"/>
        </w:rPr>
        <w:t xml:space="preserve"> типу ( спеціального) № 35</w:t>
      </w:r>
    </w:p>
    <w:p w:rsidR="00796367" w:rsidRDefault="00796367" w:rsidP="0079636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>д</w:t>
      </w:r>
      <w:r w:rsidRPr="00796367">
        <w:rPr>
          <w:rFonts w:ascii="Arial Narrow" w:hAnsi="Arial Narrow"/>
          <w:b/>
          <w:sz w:val="28"/>
          <w:szCs w:val="28"/>
          <w:lang w:val="uk-UA"/>
        </w:rPr>
        <w:t>ля дітей з порушеннями зору</w:t>
      </w:r>
    </w:p>
    <w:p w:rsidR="00796367" w:rsidRPr="00796367" w:rsidRDefault="00796367" w:rsidP="0079636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796367">
        <w:rPr>
          <w:rFonts w:ascii="Arial Narrow" w:hAnsi="Arial Narrow"/>
          <w:b/>
          <w:sz w:val="28"/>
          <w:szCs w:val="28"/>
          <w:lang w:val="uk-UA"/>
        </w:rPr>
        <w:t xml:space="preserve">Рівненської міської ради </w:t>
      </w:r>
    </w:p>
    <w:p w:rsidR="00796367" w:rsidRPr="00796367" w:rsidRDefault="00796367" w:rsidP="00796367">
      <w:pPr>
        <w:spacing w:after="0"/>
        <w:rPr>
          <w:rFonts w:ascii="Arial Narrow" w:hAnsi="Arial Narrow"/>
          <w:sz w:val="28"/>
          <w:szCs w:val="28"/>
          <w:lang w:val="uk-UA"/>
        </w:rPr>
      </w:pPr>
    </w:p>
    <w:tbl>
      <w:tblPr>
        <w:tblW w:w="9073" w:type="dxa"/>
        <w:tblInd w:w="-318" w:type="dxa"/>
        <w:tblLook w:val="04A0"/>
      </w:tblPr>
      <w:tblGrid>
        <w:gridCol w:w="9073"/>
      </w:tblGrid>
      <w:tr w:rsidR="00796367" w:rsidRPr="00796367" w:rsidTr="00796367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Default="008E1A8A" w:rsidP="00E319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28"/>
                <w:szCs w:val="28"/>
                <w:lang w:val="uk-UA" w:eastAsia="ru-RU"/>
              </w:rPr>
              <w:t xml:space="preserve">Звіт батьківського комітету закладу </w:t>
            </w:r>
          </w:p>
          <w:p w:rsidR="008E1A8A" w:rsidRPr="008E1A8A" w:rsidRDefault="008E1A8A" w:rsidP="00E319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28"/>
                <w:szCs w:val="28"/>
                <w:lang w:val="uk-UA" w:eastAsia="ru-RU"/>
              </w:rPr>
              <w:t>за І півріччя 2021 року</w:t>
            </w: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Pr="00796367" w:rsidRDefault="00796367" w:rsidP="00E319B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6367" w:rsidRPr="00796367" w:rsidTr="008E1A8A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</w:pPr>
          </w:p>
        </w:tc>
      </w:tr>
      <w:tr w:rsidR="00796367" w:rsidRPr="00796367" w:rsidTr="008E1A8A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Для  капітального ремонту методичного кабінету та кабінету завгоспа:</w:t>
            </w:r>
          </w:p>
          <w:p w:rsid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ізогіпс</w:t>
            </w:r>
            <w:proofErr w:type="spellEnd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 </w:t>
            </w:r>
          </w:p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5 мішків  по 25 кг.</w:t>
            </w: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367" w:rsidRPr="008E1A8A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proofErr w:type="spellStart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Фарба</w:t>
            </w:r>
            <w:proofErr w:type="spellEnd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Start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Тр</w:t>
            </w:r>
            <w:proofErr w:type="gramEnd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іора</w:t>
            </w:r>
            <w:proofErr w:type="spellEnd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 xml:space="preserve">"  </w:t>
            </w: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2 відра по </w:t>
            </w: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10кг</w:t>
            </w:r>
            <w:r w:rsidR="008E1A8A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.</w:t>
            </w: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367" w:rsidRPr="008E1A8A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 xml:space="preserve">грунтовка </w:t>
            </w: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2 штуки по </w:t>
            </w: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5л</w:t>
            </w:r>
            <w:proofErr w:type="spellStart"/>
            <w:r w:rsidR="008E1A8A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і</w:t>
            </w:r>
            <w:proofErr w:type="gramStart"/>
            <w:r w:rsidR="008E1A8A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тр</w:t>
            </w:r>
            <w:proofErr w:type="gramEnd"/>
            <w:r w:rsidR="008E1A8A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ів</w:t>
            </w:r>
            <w:proofErr w:type="spellEnd"/>
          </w:p>
        </w:tc>
      </w:tr>
      <w:tr w:rsidR="00796367" w:rsidRPr="00796367" w:rsidTr="008E1A8A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367" w:rsidRPr="008E1A8A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proofErr w:type="spellStart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кутик</w:t>
            </w:r>
            <w:proofErr w:type="spellEnd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3 штуки по </w:t>
            </w: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2,5м</w:t>
            </w:r>
            <w:r w:rsidR="008E1A8A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етрів</w:t>
            </w: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367" w:rsidRPr="008E1A8A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r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Розетка</w:t>
            </w: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2</w:t>
            </w: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шт</w:t>
            </w:r>
            <w:r w:rsidR="008E1A8A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уки</w:t>
            </w:r>
            <w:proofErr w:type="spellEnd"/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Сітка</w:t>
            </w:r>
            <w:proofErr w:type="spellEnd"/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 </w:t>
            </w: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будівельна  на 38 гривень </w:t>
            </w: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367" w:rsidRPr="008E1A8A" w:rsidRDefault="00796367" w:rsidP="00796367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proofErr w:type="spellStart"/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Сатенгіпс</w:t>
            </w:r>
            <w:proofErr w:type="spellEnd"/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10 мішкі</w:t>
            </w:r>
            <w:proofErr w:type="gramStart"/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в</w:t>
            </w:r>
            <w:proofErr w:type="gramEnd"/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по </w:t>
            </w: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25кг</w:t>
            </w:r>
            <w:r w:rsidR="008E1A8A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>.</w:t>
            </w:r>
          </w:p>
          <w:p w:rsidR="008E1A8A" w:rsidRPr="008E1A8A" w:rsidRDefault="008E1A8A" w:rsidP="00796367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</w:p>
        </w:tc>
      </w:tr>
      <w:tr w:rsidR="00796367" w:rsidRPr="00796367" w:rsidTr="00796367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367" w:rsidRDefault="00796367" w:rsidP="00796367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Шліфпапі</w:t>
            </w:r>
            <w:proofErr w:type="gramStart"/>
            <w:r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5 штук </w:t>
            </w:r>
          </w:p>
          <w:p w:rsidR="008E1A8A" w:rsidRPr="00796367" w:rsidRDefault="008E1A8A" w:rsidP="00796367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</w:pP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</w:pPr>
            <w:r w:rsidRPr="00796367">
              <w:rPr>
                <w:rFonts w:ascii="Arial Narrow" w:eastAsia="Times New Roman" w:hAnsi="Arial Narrow" w:cs="Arial CYR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  <w:t xml:space="preserve">За приписом </w:t>
            </w:r>
            <w:proofErr w:type="spellStart"/>
            <w:r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  <w:t xml:space="preserve"> придбано на групи захисні екрани  на батареї у кількості – 68 штук</w:t>
            </w:r>
          </w:p>
          <w:p w:rsidR="008E1A8A" w:rsidRPr="00796367" w:rsidRDefault="008E1A8A" w:rsidP="00E319B2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</w:pPr>
          </w:p>
        </w:tc>
      </w:tr>
      <w:tr w:rsidR="00796367" w:rsidRPr="00796367" w:rsidTr="008E1A8A">
        <w:trPr>
          <w:trHeight w:val="300"/>
        </w:trPr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8A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</w:pPr>
            <w:r w:rsidRPr="00796367"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  <w:t xml:space="preserve">Придбано фарбу </w:t>
            </w:r>
            <w:r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  <w:t xml:space="preserve"> різних кольорів </w:t>
            </w:r>
            <w:r w:rsidRPr="00796367"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  <w:t>для фарбування ігрових споруд на майданчиках</w:t>
            </w:r>
          </w:p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</w:pPr>
            <w:r w:rsidRPr="00796367">
              <w:rPr>
                <w:rFonts w:ascii="Arial Narrow" w:eastAsia="Times New Roman" w:hAnsi="Arial Narrow" w:cs="Arial CYR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</w:pP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</w:pP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</w:pP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eastAsia="ru-RU"/>
              </w:rPr>
            </w:pPr>
          </w:p>
        </w:tc>
      </w:tr>
      <w:tr w:rsidR="00796367" w:rsidRPr="00796367" w:rsidTr="00796367">
        <w:trPr>
          <w:trHeight w:val="25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67" w:rsidRPr="00796367" w:rsidRDefault="00796367" w:rsidP="00E319B2">
            <w:pPr>
              <w:spacing w:after="0" w:line="240" w:lineRule="auto"/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</w:pPr>
            <w:r w:rsidRPr="00796367">
              <w:rPr>
                <w:rFonts w:ascii="Arial Narrow" w:eastAsia="Times New Roman" w:hAnsi="Arial Narrow" w:cs="Arial CYR"/>
                <w:sz w:val="28"/>
                <w:szCs w:val="28"/>
                <w:lang w:val="uk-UA" w:eastAsia="ru-RU"/>
              </w:rPr>
              <w:t xml:space="preserve">                                           </w:t>
            </w:r>
          </w:p>
        </w:tc>
      </w:tr>
    </w:tbl>
    <w:p w:rsidR="00BE218D" w:rsidRPr="00796367" w:rsidRDefault="00BE218D" w:rsidP="00BE218D">
      <w:pPr>
        <w:rPr>
          <w:rFonts w:ascii="Arial Narrow" w:hAnsi="Arial Narrow"/>
          <w:sz w:val="28"/>
          <w:szCs w:val="28"/>
          <w:lang w:val="uk-UA"/>
        </w:rPr>
      </w:pPr>
    </w:p>
    <w:p w:rsidR="00987FDC" w:rsidRPr="00796367" w:rsidRDefault="00987FDC">
      <w:pPr>
        <w:rPr>
          <w:rFonts w:ascii="Arial Narrow" w:hAnsi="Arial Narrow"/>
          <w:sz w:val="28"/>
          <w:szCs w:val="28"/>
        </w:rPr>
      </w:pPr>
    </w:p>
    <w:sectPr w:rsidR="00987FDC" w:rsidRPr="00796367" w:rsidSect="00CA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8D"/>
    <w:rsid w:val="00796367"/>
    <w:rsid w:val="008E1A8A"/>
    <w:rsid w:val="00987FDC"/>
    <w:rsid w:val="00BE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2</cp:revision>
  <dcterms:created xsi:type="dcterms:W3CDTF">2021-07-19T10:59:00Z</dcterms:created>
  <dcterms:modified xsi:type="dcterms:W3CDTF">2021-07-19T10:59:00Z</dcterms:modified>
</cp:coreProperties>
</file>